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E6" w:rsidRDefault="00E87494" w:rsidP="003C0BD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CHECK LIST </w:t>
      </w:r>
      <w:r w:rsidR="0076312D">
        <w:rPr>
          <w:rFonts w:ascii="Arial" w:hAnsi="Arial" w:cs="Arial"/>
          <w:sz w:val="28"/>
          <w:szCs w:val="28"/>
        </w:rPr>
        <w:t xml:space="preserve">PER LA </w:t>
      </w:r>
      <w:r>
        <w:rPr>
          <w:rFonts w:ascii="Arial" w:hAnsi="Arial" w:cs="Arial"/>
          <w:sz w:val="28"/>
          <w:szCs w:val="28"/>
        </w:rPr>
        <w:t xml:space="preserve">VERIFICA DELLO STATO DI </w:t>
      </w:r>
      <w:r w:rsidR="0076312D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NEET</w:t>
      </w:r>
      <w:r w:rsidR="0076312D">
        <w:rPr>
          <w:rFonts w:ascii="Arial" w:hAnsi="Arial" w:cs="Arial"/>
          <w:sz w:val="28"/>
          <w:szCs w:val="28"/>
        </w:rPr>
        <w:t>”</w:t>
      </w:r>
      <w:r w:rsidR="00237CC6">
        <w:rPr>
          <w:rFonts w:ascii="Arial" w:hAnsi="Arial" w:cs="Arial"/>
          <w:sz w:val="28"/>
          <w:szCs w:val="28"/>
        </w:rPr>
        <w:t xml:space="preserve"> EFFETTUATA DA PARTE DEL SOGGETTO TITOLATO ALLA PRESA IN CARICO</w:t>
      </w:r>
    </w:p>
    <w:p w:rsidR="004E64E6" w:rsidRPr="00AB4BBA" w:rsidRDefault="004E64E6" w:rsidP="00104995">
      <w:pPr>
        <w:jc w:val="both"/>
        <w:rPr>
          <w:sz w:val="21"/>
          <w:szCs w:val="21"/>
        </w:rPr>
      </w:pPr>
    </w:p>
    <w:tbl>
      <w:tblPr>
        <w:tblW w:w="5000" w:type="pct"/>
        <w:jc w:val="center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638"/>
        <w:gridCol w:w="2452"/>
        <w:gridCol w:w="2548"/>
      </w:tblGrid>
      <w:tr w:rsidR="007E119B" w:rsidRPr="00810C92" w:rsidTr="007E119B"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7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Verifica dei Requisiti Personali</w:t>
            </w:r>
          </w:p>
        </w:tc>
        <w:tc>
          <w:tcPr>
            <w:tcW w:w="1323" w:type="pct"/>
          </w:tcPr>
          <w:p w:rsidR="007E119B" w:rsidRDefault="007E119B" w:rsidP="00106BA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1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Fonte del controllo</w:t>
            </w: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</w:p>
        </w:tc>
        <w:tc>
          <w:tcPr>
            <w:tcW w:w="1323" w:type="pct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" w:hAnsi="Arial" w:cs="Arial"/>
              </w:rPr>
            </w:pPr>
            <w:r w:rsidRPr="006C5959">
              <w:rPr>
                <w:rFonts w:ascii="Arial" w:hAnsi="Arial" w:cs="Arial"/>
              </w:rPr>
              <w:t>Il giovane al momento della registrazione al Programma ha una età compresa tra i 15 e i 29 anni?</w:t>
            </w:r>
          </w:p>
        </w:tc>
        <w:tc>
          <w:tcPr>
            <w:tcW w:w="1323" w:type="pct"/>
          </w:tcPr>
          <w:p w:rsidR="007E119B" w:rsidRPr="006C5959" w:rsidRDefault="00EA6C2E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Pr="00413E12">
              <w:rPr>
                <w:rFonts w:ascii="Arial" w:hAnsi="Arial" w:cs="Arial"/>
              </w:rPr>
              <w:t>cumento di identità</w:t>
            </w: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0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  <w:r w:rsidRPr="00810C92">
              <w:rPr>
                <w:rFonts w:ascii="Arial" w:hAnsi="Arial" w:cs="Arial"/>
              </w:rPr>
              <w:t>Sì</w:t>
            </w:r>
          </w:p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  <w:r w:rsidRPr="00810C92">
              <w:rPr>
                <w:rFonts w:ascii="Arial" w:hAnsi="Arial" w:cs="Arial"/>
              </w:rPr>
              <w:t>No</w:t>
            </w:r>
          </w:p>
        </w:tc>
        <w:tc>
          <w:tcPr>
            <w:tcW w:w="127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</w:p>
        </w:tc>
        <w:tc>
          <w:tcPr>
            <w:tcW w:w="1323" w:type="pct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</w:p>
        </w:tc>
        <w:tc>
          <w:tcPr>
            <w:tcW w:w="1323" w:type="pct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" w:hAnsi="Arial" w:cs="Arial"/>
              </w:rPr>
            </w:pPr>
            <w:r w:rsidRPr="006C5959">
              <w:rPr>
                <w:rFonts w:ascii="Arial" w:hAnsi="Arial" w:cs="Arial"/>
              </w:rPr>
              <w:t>Il giovane è residente in una delle Regioni/Province Autonome aderenti al Programma?</w:t>
            </w:r>
          </w:p>
        </w:tc>
        <w:tc>
          <w:tcPr>
            <w:tcW w:w="1323" w:type="pct"/>
          </w:tcPr>
          <w:p w:rsidR="007E119B" w:rsidRPr="006C5959" w:rsidRDefault="00413E12" w:rsidP="0041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Pr="00413E12">
              <w:rPr>
                <w:rFonts w:ascii="Arial" w:hAnsi="Arial" w:cs="Arial"/>
              </w:rPr>
              <w:t>cumento di identità</w:t>
            </w: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0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  <w:r w:rsidRPr="00810C92">
              <w:rPr>
                <w:rFonts w:ascii="Arial" w:hAnsi="Arial" w:cs="Arial"/>
              </w:rPr>
              <w:t>Sì</w:t>
            </w:r>
          </w:p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  <w:r w:rsidRPr="00810C92">
              <w:rPr>
                <w:rFonts w:ascii="Arial" w:hAnsi="Arial" w:cs="Arial"/>
              </w:rPr>
              <w:t>No</w:t>
            </w:r>
          </w:p>
        </w:tc>
        <w:tc>
          <w:tcPr>
            <w:tcW w:w="127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</w:p>
        </w:tc>
        <w:tc>
          <w:tcPr>
            <w:tcW w:w="1323" w:type="pct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</w:p>
        </w:tc>
        <w:tc>
          <w:tcPr>
            <w:tcW w:w="1323" w:type="pct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7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Verifica dello </w:t>
            </w:r>
            <w:r w:rsidRPr="000E4E06">
              <w:rPr>
                <w:rFonts w:ascii="Arial" w:hAnsi="Arial" w:cs="Arial"/>
                <w:b/>
                <w:bCs/>
              </w:rPr>
              <w:t>Stato Occupazionale</w:t>
            </w:r>
          </w:p>
        </w:tc>
        <w:tc>
          <w:tcPr>
            <w:tcW w:w="1323" w:type="pct"/>
          </w:tcPr>
          <w:p w:rsidR="007E119B" w:rsidRDefault="007E119B" w:rsidP="00106BA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1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</w:p>
        </w:tc>
        <w:tc>
          <w:tcPr>
            <w:tcW w:w="1323" w:type="pct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" w:hAnsi="Arial" w:cs="Arial"/>
              </w:rPr>
            </w:pPr>
            <w:r w:rsidRPr="00E935A5">
              <w:rPr>
                <w:rFonts w:ascii="Arial" w:hAnsi="Arial" w:cs="Arial"/>
              </w:rPr>
              <w:t>Il giovane risulta attualmente disoccupato ai sensi del Decreto Legislativo n. 150/2015 del 14 settembre 2015 e successive modifiche e integrazioni?</w:t>
            </w:r>
          </w:p>
        </w:tc>
        <w:tc>
          <w:tcPr>
            <w:tcW w:w="1323" w:type="pct"/>
          </w:tcPr>
          <w:p w:rsidR="007E119B" w:rsidRPr="00E935A5" w:rsidRDefault="000011C3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Autodichiarazione, </w:t>
            </w:r>
            <w:r w:rsidR="00086E88">
              <w:rPr>
                <w:rFonts w:ascii="Arial" w:hAnsi="Arial" w:cs="Arial"/>
              </w:rPr>
              <w:t>D</w:t>
            </w:r>
            <w:r w:rsidR="00086E88" w:rsidRPr="00086E88">
              <w:rPr>
                <w:rFonts w:ascii="Arial" w:hAnsi="Arial" w:cs="Arial"/>
              </w:rPr>
              <w:t>atabase regionale delle C</w:t>
            </w:r>
            <w:r w:rsidR="00086E88">
              <w:rPr>
                <w:rFonts w:ascii="Arial" w:hAnsi="Arial" w:cs="Arial"/>
              </w:rPr>
              <w:t>omunicazioni Obbligatorie (COB)</w:t>
            </w: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0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  <w:r w:rsidRPr="00810C92">
              <w:rPr>
                <w:rFonts w:ascii="Arial" w:hAnsi="Arial" w:cs="Arial"/>
              </w:rPr>
              <w:t>Sì</w:t>
            </w:r>
          </w:p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  <w:r w:rsidRPr="00810C92">
              <w:rPr>
                <w:rFonts w:ascii="Arial" w:hAnsi="Arial" w:cs="Arial"/>
              </w:rPr>
              <w:t>No</w:t>
            </w:r>
          </w:p>
        </w:tc>
        <w:tc>
          <w:tcPr>
            <w:tcW w:w="127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</w:p>
        </w:tc>
        <w:tc>
          <w:tcPr>
            <w:tcW w:w="1323" w:type="pct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</w:p>
        </w:tc>
        <w:tc>
          <w:tcPr>
            <w:tcW w:w="1323" w:type="pct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106BA9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</w:t>
            </w:r>
            <w:r w:rsidR="007E119B" w:rsidRPr="00E935A5">
              <w:rPr>
                <w:rFonts w:ascii="Arial" w:hAnsi="Arial" w:cs="Arial"/>
              </w:rPr>
              <w:t>stata acquisita l'autodichiarazione del destinatario, ai sensi del DPR n. 445/2000, attestante il possesso dei requisiti di accesso?</w:t>
            </w:r>
          </w:p>
        </w:tc>
        <w:tc>
          <w:tcPr>
            <w:tcW w:w="1323" w:type="pct"/>
          </w:tcPr>
          <w:p w:rsidR="007E119B" w:rsidRPr="00E935A5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Autodichiarazione</w:t>
            </w: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  <w:r w:rsidRPr="00810C92">
              <w:rPr>
                <w:rFonts w:ascii="Arial" w:hAnsi="Arial" w:cs="Arial"/>
              </w:rPr>
              <w:t>Sì</w:t>
            </w:r>
          </w:p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  <w:r w:rsidRPr="00810C92">
              <w:rPr>
                <w:rFonts w:ascii="Arial" w:hAnsi="Arial" w:cs="Arial"/>
              </w:rPr>
              <w:t>No</w:t>
            </w:r>
          </w:p>
        </w:tc>
        <w:tc>
          <w:tcPr>
            <w:tcW w:w="1323" w:type="pct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</w:p>
        </w:tc>
        <w:tc>
          <w:tcPr>
            <w:tcW w:w="1323" w:type="pct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7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Verifica dello Stato Istruzione/formazione</w:t>
            </w:r>
          </w:p>
        </w:tc>
        <w:tc>
          <w:tcPr>
            <w:tcW w:w="1323" w:type="pct"/>
          </w:tcPr>
          <w:p w:rsidR="007E119B" w:rsidRDefault="007E119B" w:rsidP="00106BA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1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</w:p>
        </w:tc>
        <w:tc>
          <w:tcPr>
            <w:tcW w:w="1323" w:type="pct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" w:hAnsi="Arial" w:cs="Arial"/>
              </w:rPr>
            </w:pPr>
            <w:r w:rsidRPr="0076312D">
              <w:rPr>
                <w:rFonts w:ascii="Arial" w:hAnsi="Arial" w:cs="Arial"/>
              </w:rPr>
              <w:t>Il giovane non risulta attualmente avere in corso di svolgimento un tirocinio o politiche attive e corsi di istruzione e formazione finanziati da Regione?</w:t>
            </w:r>
          </w:p>
        </w:tc>
        <w:tc>
          <w:tcPr>
            <w:tcW w:w="1323" w:type="pct"/>
          </w:tcPr>
          <w:p w:rsidR="007E119B" w:rsidRPr="00C1478D" w:rsidRDefault="000011C3" w:rsidP="000011C3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Autodichiarazione, </w:t>
            </w:r>
            <w:r w:rsidR="00C1478D">
              <w:rPr>
                <w:rFonts w:ascii="Arial" w:hAnsi="Arial" w:cs="Arial"/>
              </w:rPr>
              <w:t>D</w:t>
            </w:r>
            <w:r w:rsidR="00C1478D" w:rsidRPr="00086E88">
              <w:rPr>
                <w:rFonts w:ascii="Arial" w:hAnsi="Arial" w:cs="Arial"/>
              </w:rPr>
              <w:t>atabase regionale delle C</w:t>
            </w:r>
            <w:r w:rsidR="00C1478D">
              <w:rPr>
                <w:rFonts w:ascii="Arial" w:hAnsi="Arial" w:cs="Arial"/>
              </w:rPr>
              <w:t xml:space="preserve">omunicazioni Obbligatorie (COB), </w:t>
            </w:r>
            <w:r w:rsidR="006E2E15">
              <w:rPr>
                <w:rFonts w:ascii="Arial" w:hAnsi="Arial" w:cs="Arial"/>
              </w:rPr>
              <w:t>D</w:t>
            </w:r>
            <w:r w:rsidR="006E2E15" w:rsidRPr="00086E88">
              <w:rPr>
                <w:rFonts w:ascii="Arial" w:hAnsi="Arial" w:cs="Arial"/>
              </w:rPr>
              <w:t xml:space="preserve">atabase regionale </w:t>
            </w:r>
            <w:r w:rsidR="00C1478D" w:rsidRPr="00C1478D">
              <w:rPr>
                <w:rFonts w:ascii="Arial" w:hAnsi="Arial" w:cs="Arial"/>
              </w:rPr>
              <w:t>delle politiche attive</w:t>
            </w:r>
            <w:r w:rsidR="00B81959">
              <w:rPr>
                <w:rFonts w:ascii="Arial" w:hAnsi="Arial" w:cs="Arial"/>
              </w:rPr>
              <w:t xml:space="preserve"> e dei corsi finanziati</w:t>
            </w: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0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  <w:r w:rsidRPr="00810C92">
              <w:rPr>
                <w:rFonts w:ascii="Arial" w:hAnsi="Arial" w:cs="Arial"/>
              </w:rPr>
              <w:t>Sì</w:t>
            </w:r>
          </w:p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  <w:r w:rsidRPr="00810C92">
              <w:rPr>
                <w:rFonts w:ascii="Arial" w:hAnsi="Arial" w:cs="Arial"/>
              </w:rPr>
              <w:t>No</w:t>
            </w:r>
          </w:p>
        </w:tc>
        <w:tc>
          <w:tcPr>
            <w:tcW w:w="127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</w:p>
        </w:tc>
        <w:tc>
          <w:tcPr>
            <w:tcW w:w="1323" w:type="pct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</w:p>
        </w:tc>
        <w:tc>
          <w:tcPr>
            <w:tcW w:w="1323" w:type="pct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</w:p>
        </w:tc>
      </w:tr>
      <w:tr w:rsidR="007E119B" w:rsidRPr="00810C92" w:rsidTr="007E11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Arial" w:hAnsi="Arial" w:cs="Arial"/>
              </w:rPr>
            </w:pPr>
            <w:r w:rsidRPr="0076312D">
              <w:rPr>
                <w:rFonts w:ascii="Arial" w:hAnsi="Arial" w:cs="Arial"/>
              </w:rPr>
              <w:t>È stata acquisita l'autodichiarazione del destinatario, ai sensi del DPR n. 445/2000, attestante il possesso dei requisiti di accesso?</w:t>
            </w:r>
          </w:p>
        </w:tc>
        <w:tc>
          <w:tcPr>
            <w:tcW w:w="1323" w:type="pct"/>
          </w:tcPr>
          <w:p w:rsidR="007E119B" w:rsidRPr="0076312D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Autodichiarazione</w:t>
            </w:r>
          </w:p>
        </w:tc>
      </w:tr>
      <w:tr w:rsidR="007E119B" w:rsidRPr="00810C92" w:rsidTr="007E119B">
        <w:trPr>
          <w:jc w:val="center"/>
        </w:trPr>
        <w:tc>
          <w:tcPr>
            <w:tcW w:w="3677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  <w:r w:rsidRPr="00810C92">
              <w:rPr>
                <w:rFonts w:ascii="Arial" w:hAnsi="Arial" w:cs="Arial"/>
              </w:rPr>
              <w:t>Sì</w:t>
            </w:r>
          </w:p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hAnsi="Arial" w:cs="Arial"/>
              </w:rPr>
            </w:pPr>
            <w:r w:rsidRPr="00810C92">
              <w:rPr>
                <w:rFonts w:ascii="Arial" w:hAnsi="Arial" w:cs="Arial"/>
              </w:rPr>
              <w:t>No</w:t>
            </w:r>
          </w:p>
        </w:tc>
        <w:tc>
          <w:tcPr>
            <w:tcW w:w="1323" w:type="pct"/>
          </w:tcPr>
          <w:p w:rsidR="007E119B" w:rsidRPr="00810C92" w:rsidRDefault="007E119B" w:rsidP="0010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</w:rPr>
            </w:pPr>
          </w:p>
        </w:tc>
      </w:tr>
    </w:tbl>
    <w:p w:rsidR="00D4709E" w:rsidRPr="003C0BDE" w:rsidRDefault="00D4709E" w:rsidP="003C0BDE"/>
    <w:sectPr w:rsidR="00D4709E" w:rsidRPr="003C0BD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86" w:rsidRDefault="00111F86" w:rsidP="00647706">
      <w:pPr>
        <w:spacing w:after="0" w:line="240" w:lineRule="auto"/>
      </w:pPr>
      <w:r>
        <w:separator/>
      </w:r>
    </w:p>
  </w:endnote>
  <w:endnote w:type="continuationSeparator" w:id="0">
    <w:p w:rsidR="00111F86" w:rsidRDefault="00111F86" w:rsidP="0064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631138"/>
      <w:docPartObj>
        <w:docPartGallery w:val="Page Numbers (Bottom of Page)"/>
        <w:docPartUnique/>
      </w:docPartObj>
    </w:sdtPr>
    <w:sdtEndPr/>
    <w:sdtContent>
      <w:p w:rsidR="00EB40C2" w:rsidRDefault="00EB40C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91B">
          <w:rPr>
            <w:noProof/>
          </w:rPr>
          <w:t>1</w:t>
        </w:r>
        <w:r>
          <w:fldChar w:fldCharType="end"/>
        </w:r>
      </w:p>
    </w:sdtContent>
  </w:sdt>
  <w:p w:rsidR="00EB40C2" w:rsidRDefault="00EB4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86" w:rsidRDefault="00111F86" w:rsidP="00647706">
      <w:pPr>
        <w:spacing w:after="0" w:line="240" w:lineRule="auto"/>
      </w:pPr>
      <w:r>
        <w:separator/>
      </w:r>
    </w:p>
  </w:footnote>
  <w:footnote w:type="continuationSeparator" w:id="0">
    <w:p w:rsidR="00111F86" w:rsidRDefault="00111F86" w:rsidP="0064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06" w:rsidRPr="00647706" w:rsidRDefault="00647706" w:rsidP="00647706">
    <w:pPr>
      <w:pStyle w:val="Header"/>
    </w:pPr>
    <w:r>
      <w:rPr>
        <w:rFonts w:ascii="Helvetica Light" w:eastAsia="Times New Roman" w:hAnsi="Helvetica Light"/>
        <w:noProof/>
        <w:sz w:val="24"/>
        <w:szCs w:val="24"/>
        <w:lang w:eastAsia="it-IT"/>
      </w:rPr>
      <w:drawing>
        <wp:inline distT="0" distB="0" distL="0" distR="0" wp14:anchorId="2B77ED03" wp14:editId="32CC6255">
          <wp:extent cx="6120130" cy="678815"/>
          <wp:effectExtent l="0" t="0" r="0" b="0"/>
          <wp:docPr id="2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NUOVO LOGO GG loghi alti=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769"/>
    <w:multiLevelType w:val="hybridMultilevel"/>
    <w:tmpl w:val="EC121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580F"/>
    <w:multiLevelType w:val="hybridMultilevel"/>
    <w:tmpl w:val="F2E6E498"/>
    <w:lvl w:ilvl="0" w:tplc="735038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1473B"/>
    <w:multiLevelType w:val="hybridMultilevel"/>
    <w:tmpl w:val="D7A80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2D27"/>
    <w:multiLevelType w:val="hybridMultilevel"/>
    <w:tmpl w:val="EBE2E8D8"/>
    <w:lvl w:ilvl="0" w:tplc="00586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FA9"/>
    <w:multiLevelType w:val="hybridMultilevel"/>
    <w:tmpl w:val="36163330"/>
    <w:lvl w:ilvl="0" w:tplc="AF92E34A">
      <w:start w:val="2"/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D71282"/>
    <w:multiLevelType w:val="hybridMultilevel"/>
    <w:tmpl w:val="56DEF624"/>
    <w:lvl w:ilvl="0" w:tplc="518A8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F4935"/>
    <w:multiLevelType w:val="hybridMultilevel"/>
    <w:tmpl w:val="779C17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1495"/>
    <w:multiLevelType w:val="hybridMultilevel"/>
    <w:tmpl w:val="2572ED94"/>
    <w:lvl w:ilvl="0" w:tplc="AF92E34A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27604"/>
    <w:multiLevelType w:val="hybridMultilevel"/>
    <w:tmpl w:val="705CF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3551A"/>
    <w:multiLevelType w:val="hybridMultilevel"/>
    <w:tmpl w:val="2AAA0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F5966"/>
    <w:multiLevelType w:val="hybridMultilevel"/>
    <w:tmpl w:val="CF1CE468"/>
    <w:lvl w:ilvl="0" w:tplc="7350383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B60A42"/>
    <w:multiLevelType w:val="hybridMultilevel"/>
    <w:tmpl w:val="0D12BE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B3894"/>
    <w:multiLevelType w:val="hybridMultilevel"/>
    <w:tmpl w:val="84C881A6"/>
    <w:lvl w:ilvl="0" w:tplc="735038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C32F7"/>
    <w:multiLevelType w:val="hybridMultilevel"/>
    <w:tmpl w:val="A93013F8"/>
    <w:lvl w:ilvl="0" w:tplc="735038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E0E37"/>
    <w:multiLevelType w:val="hybridMultilevel"/>
    <w:tmpl w:val="6144DC54"/>
    <w:lvl w:ilvl="0" w:tplc="735038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E2AF1"/>
    <w:multiLevelType w:val="hybridMultilevel"/>
    <w:tmpl w:val="39108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F4DAF"/>
    <w:multiLevelType w:val="hybridMultilevel"/>
    <w:tmpl w:val="69ECDE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16"/>
  </w:num>
  <w:num w:numId="11">
    <w:abstractNumId w:val="9"/>
  </w:num>
  <w:num w:numId="12">
    <w:abstractNumId w:val="8"/>
  </w:num>
  <w:num w:numId="13">
    <w:abstractNumId w:val="15"/>
  </w:num>
  <w:num w:numId="14">
    <w:abstractNumId w:val="0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6"/>
    <w:rsid w:val="000011C3"/>
    <w:rsid w:val="000568E4"/>
    <w:rsid w:val="00083D5B"/>
    <w:rsid w:val="00086E88"/>
    <w:rsid w:val="000909D6"/>
    <w:rsid w:val="000D157D"/>
    <w:rsid w:val="000D2A7F"/>
    <w:rsid w:val="000E4E06"/>
    <w:rsid w:val="00104995"/>
    <w:rsid w:val="00106BA9"/>
    <w:rsid w:val="00107F6D"/>
    <w:rsid w:val="00111F86"/>
    <w:rsid w:val="00153C8C"/>
    <w:rsid w:val="00155B24"/>
    <w:rsid w:val="00190134"/>
    <w:rsid w:val="001935A4"/>
    <w:rsid w:val="001D0CF1"/>
    <w:rsid w:val="001D3440"/>
    <w:rsid w:val="001E61F3"/>
    <w:rsid w:val="00234F9E"/>
    <w:rsid w:val="00235BB7"/>
    <w:rsid w:val="00237CC6"/>
    <w:rsid w:val="00251902"/>
    <w:rsid w:val="00252C1D"/>
    <w:rsid w:val="002B4F47"/>
    <w:rsid w:val="002C501A"/>
    <w:rsid w:val="003616A0"/>
    <w:rsid w:val="003A466D"/>
    <w:rsid w:val="003C0BDE"/>
    <w:rsid w:val="003F301D"/>
    <w:rsid w:val="00411834"/>
    <w:rsid w:val="00413E12"/>
    <w:rsid w:val="004177EE"/>
    <w:rsid w:val="0046191B"/>
    <w:rsid w:val="004D074B"/>
    <w:rsid w:val="004E64E6"/>
    <w:rsid w:val="0055632F"/>
    <w:rsid w:val="005C22A2"/>
    <w:rsid w:val="006277F3"/>
    <w:rsid w:val="00646B88"/>
    <w:rsid w:val="00647706"/>
    <w:rsid w:val="006818F6"/>
    <w:rsid w:val="00697E69"/>
    <w:rsid w:val="006C5959"/>
    <w:rsid w:val="006D43A0"/>
    <w:rsid w:val="006E2E15"/>
    <w:rsid w:val="00727949"/>
    <w:rsid w:val="0076312D"/>
    <w:rsid w:val="00786CC2"/>
    <w:rsid w:val="00792A4F"/>
    <w:rsid w:val="00795636"/>
    <w:rsid w:val="007B09EF"/>
    <w:rsid w:val="007E119B"/>
    <w:rsid w:val="00810C92"/>
    <w:rsid w:val="00857673"/>
    <w:rsid w:val="00860996"/>
    <w:rsid w:val="00897FAE"/>
    <w:rsid w:val="008F6898"/>
    <w:rsid w:val="00901D0E"/>
    <w:rsid w:val="009222DE"/>
    <w:rsid w:val="009558D7"/>
    <w:rsid w:val="00972774"/>
    <w:rsid w:val="009763C9"/>
    <w:rsid w:val="009A19EE"/>
    <w:rsid w:val="009F30F1"/>
    <w:rsid w:val="00A0013D"/>
    <w:rsid w:val="00A648D6"/>
    <w:rsid w:val="00A85D6F"/>
    <w:rsid w:val="00AA4297"/>
    <w:rsid w:val="00AB4BBA"/>
    <w:rsid w:val="00AC1BB2"/>
    <w:rsid w:val="00B01141"/>
    <w:rsid w:val="00B1681B"/>
    <w:rsid w:val="00B722BC"/>
    <w:rsid w:val="00B81959"/>
    <w:rsid w:val="00BA6D59"/>
    <w:rsid w:val="00BB31EE"/>
    <w:rsid w:val="00BE36B8"/>
    <w:rsid w:val="00C1478D"/>
    <w:rsid w:val="00C3527E"/>
    <w:rsid w:val="00C37FD6"/>
    <w:rsid w:val="00C9105F"/>
    <w:rsid w:val="00CC44CE"/>
    <w:rsid w:val="00CE1C7A"/>
    <w:rsid w:val="00CE53A8"/>
    <w:rsid w:val="00CE6C38"/>
    <w:rsid w:val="00CF7F3A"/>
    <w:rsid w:val="00D20037"/>
    <w:rsid w:val="00D4709E"/>
    <w:rsid w:val="00D544EB"/>
    <w:rsid w:val="00E263A2"/>
    <w:rsid w:val="00E3172A"/>
    <w:rsid w:val="00E33D5F"/>
    <w:rsid w:val="00E6611D"/>
    <w:rsid w:val="00E66B2C"/>
    <w:rsid w:val="00E87494"/>
    <w:rsid w:val="00E935A5"/>
    <w:rsid w:val="00EA4C35"/>
    <w:rsid w:val="00EA6C2E"/>
    <w:rsid w:val="00EB40C2"/>
    <w:rsid w:val="00ED7D93"/>
    <w:rsid w:val="00F13140"/>
    <w:rsid w:val="00F267CD"/>
    <w:rsid w:val="00F61FE9"/>
    <w:rsid w:val="00F805DC"/>
    <w:rsid w:val="00F8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13EEAE-F1D1-4C8A-BBA1-240274DC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,Numbered List,List Paragraph1,Elenco num ARGEA,Titolo linee di attività"/>
    <w:basedOn w:val="Normal"/>
    <w:link w:val="ListParagraphChar"/>
    <w:uiPriority w:val="34"/>
    <w:qFormat/>
    <w:rsid w:val="00860996"/>
    <w:pPr>
      <w:ind w:left="720"/>
      <w:contextualSpacing/>
    </w:pPr>
  </w:style>
  <w:style w:type="character" w:customStyle="1" w:styleId="ListParagraphChar">
    <w:name w:val="List Paragraph Char"/>
    <w:aliases w:val="Normal bullet 2 Char,Bullet list Char,Numbered List Char,List Paragraph1 Char,Elenco num ARGEA Char,Titolo linee di attività Char"/>
    <w:basedOn w:val="DefaultParagraphFont"/>
    <w:link w:val="ListParagraph"/>
    <w:uiPriority w:val="34"/>
    <w:rsid w:val="00C9105F"/>
  </w:style>
  <w:style w:type="paragraph" w:styleId="BalloonText">
    <w:name w:val="Balloon Text"/>
    <w:basedOn w:val="Normal"/>
    <w:link w:val="BalloonTextChar"/>
    <w:uiPriority w:val="99"/>
    <w:semiHidden/>
    <w:unhideWhenUsed/>
    <w:rsid w:val="00A85D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06"/>
  </w:style>
  <w:style w:type="paragraph" w:styleId="Footer">
    <w:name w:val="footer"/>
    <w:basedOn w:val="Normal"/>
    <w:link w:val="FooterChar"/>
    <w:uiPriority w:val="99"/>
    <w:unhideWhenUsed/>
    <w:rsid w:val="00647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81797</vt:lpwstr>
  </property>
  <property fmtid="{D5CDD505-2E9C-101B-9397-08002B2CF9AE}" pid="4" name="OptimizationTime">
    <vt:lpwstr>20170801_1535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User1</cp:lastModifiedBy>
  <cp:revision>3</cp:revision>
  <cp:lastPrinted>2015-10-13T16:47:00Z</cp:lastPrinted>
  <dcterms:created xsi:type="dcterms:W3CDTF">2017-08-01T13:34:00Z</dcterms:created>
  <dcterms:modified xsi:type="dcterms:W3CDTF">2017-08-01T13:34:00Z</dcterms:modified>
</cp:coreProperties>
</file>